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EA6" w:rsidRDefault="004F4EA6" w:rsidP="004F4EA6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lang w:val="uz-Cyrl-UZ"/>
        </w:rPr>
        <w:t>REPUBLIKA</w:t>
      </w:r>
      <w:r w:rsidRPr="00AC2862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SRBIJA</w:t>
      </w:r>
    </w:p>
    <w:p w:rsidR="004F4EA6" w:rsidRDefault="004F4EA6" w:rsidP="004F4EA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z-Cyrl-UZ"/>
        </w:rPr>
        <w:t>NARODNA</w:t>
      </w:r>
      <w:r w:rsidRPr="00AC2862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SKUPŠTINA</w:t>
      </w:r>
    </w:p>
    <w:p w:rsidR="004F4EA6" w:rsidRDefault="004F4EA6" w:rsidP="004F4EA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z-Cyrl-UZ"/>
        </w:rPr>
        <w:t>Odbor</w:t>
      </w:r>
      <w:r w:rsidRPr="00AC2862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za</w:t>
      </w:r>
      <w:r w:rsidRPr="00AC2862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dijasporu</w:t>
      </w:r>
      <w:r w:rsidRPr="00AC2862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i</w:t>
      </w:r>
      <w:r w:rsidRPr="00AC2862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Srbe</w:t>
      </w:r>
      <w:r w:rsidRPr="00AC2862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u</w:t>
      </w:r>
      <w:r w:rsidRPr="00AC2862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regionu</w:t>
      </w:r>
    </w:p>
    <w:p w:rsidR="004F4EA6" w:rsidRDefault="004F4EA6" w:rsidP="004F4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86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01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Broj</w:t>
      </w:r>
      <w:r w:rsidRPr="00AC2862">
        <w:rPr>
          <w:rFonts w:ascii="Times New Roman" w:eastAsia="Times New Roman" w:hAnsi="Times New Roman" w:cs="Times New Roman"/>
          <w:sz w:val="24"/>
          <w:szCs w:val="24"/>
          <w:lang w:val="uz-Cyrl-UZ"/>
        </w:rPr>
        <w:t>: 06-2/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146</w:t>
      </w:r>
      <w:r w:rsidRPr="00AC2862">
        <w:rPr>
          <w:rFonts w:ascii="Times New Roman" w:eastAsia="Times New Roman" w:hAnsi="Times New Roman" w:cs="Times New Roman"/>
          <w:sz w:val="24"/>
          <w:szCs w:val="24"/>
          <w:lang w:val="uz-Cyrl-UZ"/>
        </w:rPr>
        <w:t>-14</w:t>
      </w:r>
    </w:p>
    <w:p w:rsidR="004F4EA6" w:rsidRDefault="004F4EA6" w:rsidP="004F4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7</w:t>
      </w:r>
      <w:r w:rsidRPr="00AC286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jul 2016</w:t>
      </w:r>
      <w:r w:rsidRPr="00AC286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godine</w:t>
      </w:r>
    </w:p>
    <w:p w:rsidR="004F4EA6" w:rsidRPr="00AC2862" w:rsidRDefault="004F4EA6" w:rsidP="004F4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</w:t>
      </w:r>
      <w:r w:rsidRPr="00AC286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e</w:t>
      </w:r>
      <w:r w:rsidRPr="00AC286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Pr="00AC286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</w:t>
      </w:r>
      <w:r w:rsidRPr="00AC286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</w:t>
      </w:r>
      <w:r w:rsidRPr="00AC286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</w:t>
      </w:r>
      <w:r w:rsidRPr="00AC286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</w:t>
      </w:r>
    </w:p>
    <w:p w:rsidR="004F4EA6" w:rsidRDefault="004F4EA6" w:rsidP="004F4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4F4EA6" w:rsidRDefault="004F4EA6" w:rsidP="004F4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4F4EA6" w:rsidRDefault="004F4EA6" w:rsidP="004F4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4F4EA6" w:rsidRDefault="004F4EA6" w:rsidP="004F4E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ZAPISNIK</w:t>
      </w:r>
    </w:p>
    <w:p w:rsidR="004F4EA6" w:rsidRDefault="004F4EA6" w:rsidP="004F4E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 PRVE SEDNICE ODBORA ZA DIJASPORU I SRBE U REGIONU</w:t>
      </w:r>
    </w:p>
    <w:p w:rsidR="004F4EA6" w:rsidRDefault="004F4EA6" w:rsidP="004F4E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4F4EA6" w:rsidRDefault="004F4EA6" w:rsidP="004F4E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4F4EA6" w:rsidRDefault="004F4EA6" w:rsidP="004F4E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Sednica je održana 7. jula 2016. godine u sali 3. Doma Narodne skupštine  sa početkom  u 10.00 časova.</w:t>
      </w:r>
    </w:p>
    <w:p w:rsidR="004F4EA6" w:rsidRDefault="004F4EA6" w:rsidP="004F4E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Saglasno članu 25. stav 2, Poslovnika Narodne skupštine Republike Srbije sednicom je predsedavao narodni poslanik prof. dr Marko Atlagić.</w:t>
      </w:r>
    </w:p>
    <w:p w:rsidR="004F4EA6" w:rsidRDefault="004F4EA6" w:rsidP="004F4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 su prisustvovali sledeći članovi Odbora:Miodrag Linta, Zoran Milekić, Aleksandar Čotrić, Goran Nikolić, Marjana Maraš, dr Ljubinko Rakonjac, Vladimir Đurić, mr Ivan Kostić, Dejan Šulkić, Dragan Veljković, Milorad Mirčić i zaenici članova Odbora:Dragan Savkić, Milimir Vujadinovi i Meho Omerović.</w:t>
      </w:r>
    </w:p>
    <w:p w:rsidR="004F4EA6" w:rsidRDefault="004F4EA6" w:rsidP="004F4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4F4EA6" w:rsidRDefault="004F4EA6" w:rsidP="004F4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  opravdano nisu prisustvovali članovi Odbora: Jadranka Jovanović, Žika Gojković, Branimir Jovanović, Ljiljana Mihajlović i Radoslav Milojičić.</w:t>
      </w:r>
    </w:p>
    <w:p w:rsidR="004F4EA6" w:rsidRDefault="004F4EA6" w:rsidP="004F4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4F4EA6" w:rsidRDefault="004F4EA6" w:rsidP="004F4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 je prisustvovao narodni poslanik dr Vladimir Orlić, koji nije član Odbora.</w:t>
      </w:r>
    </w:p>
    <w:p w:rsidR="004F4EA6" w:rsidRDefault="004F4EA6" w:rsidP="004F4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Predsedavajući je konstatovao da su ispunjeni uslovi za rad i odlučivanje saglasno  članu 80. stav 1. Poslovnika Narodne skupštine Republike Srbije, a zatim se prešlo na rad prema utvrđenom </w:t>
      </w:r>
    </w:p>
    <w:p w:rsidR="004F4EA6" w:rsidRDefault="004F4EA6" w:rsidP="004F4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4F4EA6" w:rsidRDefault="004F4EA6" w:rsidP="004F4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 n e v n o m   r e d u</w:t>
      </w:r>
    </w:p>
    <w:p w:rsidR="004F4EA6" w:rsidRDefault="004F4EA6" w:rsidP="004F4EA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Izbor predsednika Odbora ;</w:t>
      </w:r>
    </w:p>
    <w:p w:rsidR="004F4EA6" w:rsidRDefault="004F4EA6" w:rsidP="004F4EA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Izbor zamenika predsednika Odbora;</w:t>
      </w:r>
    </w:p>
    <w:p w:rsidR="004F4EA6" w:rsidRDefault="004F4EA6" w:rsidP="004F4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Po prvoj tački dnevnog reda  prof. dr Marko Atlagić je predložio narodnog poslanika mr Ivana Kostića za predsednika Odbora. U diskusiji po prvoj tački govorili su članovi Odbora: Milorad Mirčić, Dejan Šulkić, Vladimir Đurić, dr Ljubinko Rakonjac, zamenik člana Odbora Milimir Vujadinović i narodni poslanik dr Vladimir Orlić, koji nije član Odbora. Mr Ivan Kostić, predloženi kandidat za predsednika Odbora se ukratko predstavio članovima Odbora. S obzirom da nije bilo drugih predloga, predsedavajući je predložio da se Odbor izjasni o predlogu da se za predsednika Odbora izabere mr Ivan Kostić. Odbor je većinom glasova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izabrao</w:t>
      </w:r>
      <w:r w:rsidRPr="002240B4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mr</w:t>
      </w:r>
      <w:r w:rsidRPr="002240B4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Ivana Kostića za</w:t>
      </w:r>
      <w:r w:rsidRPr="002240B4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predsednika</w:t>
      </w:r>
      <w:r w:rsidRPr="002240B4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Odbora za dijsporu i Srbe u regionu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</w:p>
    <w:p w:rsidR="004F4EA6" w:rsidRDefault="004F4EA6" w:rsidP="004F4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4F4EA6" w:rsidRDefault="004F4EA6" w:rsidP="004F4E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Predsednik Odbora mr Ivan Kostić  se zahvalio prisutnima na podršci uz očekivanje da će u atmosferi dobre saradnje svih članova, Odbor raditi u ovom sazivu Narodne skupštine. Predsedavajući je potom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prešao</w:t>
      </w:r>
      <w:r w:rsidRPr="00A53A07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na</w:t>
      </w:r>
      <w:r w:rsidRPr="00A53A07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drugu</w:t>
      </w:r>
      <w:r w:rsidRPr="00A53A07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tačku</w:t>
      </w:r>
      <w:r w:rsidRPr="00A53A07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dnevnog</w:t>
      </w:r>
      <w:r w:rsidRPr="00A53A07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reda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i predložio narodnog poslanika Miodraga Lintu za zamenika predsednika Odbora. Miodrag Linta se ukratko predstavio članovima Odbora, nakon čega je predsedavavajući, s obzirom da drugih predloga za zamenika predsednika nije bilo, stavio na glasanje predlog da se za zamenika predsednika Odbora izabere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lastRenderedPageBreak/>
        <w:t xml:space="preserve">narodni poslanik Miodrag Linta.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Većinom</w:t>
      </w:r>
      <w:r w:rsidRPr="00A53A07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glasova</w:t>
      </w:r>
      <w:r w:rsidRPr="00A53A07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Odbor</w:t>
      </w:r>
      <w:r w:rsidRPr="00A53A07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za</w:t>
      </w:r>
      <w:r w:rsidRPr="00A53A07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dijasporu</w:t>
      </w:r>
      <w:r w:rsidRPr="00A53A07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i</w:t>
      </w:r>
      <w:r w:rsidRPr="00A53A07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Srbe</w:t>
      </w:r>
      <w:r w:rsidRPr="00A53A07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u</w:t>
      </w:r>
      <w:r w:rsidRPr="00A53A07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regionu</w:t>
      </w:r>
      <w:r w:rsidRPr="00A53A07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je</w:t>
      </w:r>
      <w:r w:rsidRPr="00A53A07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izabrao</w:t>
      </w:r>
      <w:r w:rsidRPr="00A53A07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narodnog</w:t>
      </w:r>
      <w:r w:rsidRPr="00A53A07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poslanika</w:t>
      </w:r>
      <w:r w:rsidRPr="00A53A07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Miodraga</w:t>
      </w:r>
      <w:r w:rsidRPr="00A53A07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Lintu</w:t>
      </w:r>
      <w:r w:rsidRPr="00A53A07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za</w:t>
      </w:r>
      <w:r w:rsidRPr="00A53A07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zamenika</w:t>
      </w:r>
      <w:r w:rsidRPr="00A53A07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predsednika</w:t>
      </w:r>
      <w:r w:rsidRPr="00A53A07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Odbora</w:t>
      </w:r>
      <w:r w:rsidRPr="00A53A07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. </w:t>
      </w:r>
    </w:p>
    <w:p w:rsidR="004F4EA6" w:rsidRPr="00A53A07" w:rsidRDefault="004F4EA6" w:rsidP="004F4E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</w:pPr>
    </w:p>
    <w:p w:rsidR="004F4EA6" w:rsidRDefault="004F4EA6" w:rsidP="004F4E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Sednica je završena u 10,40 časova.</w:t>
      </w:r>
    </w:p>
    <w:p w:rsidR="004F4EA6" w:rsidRDefault="004F4EA6" w:rsidP="004F4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4F4EA6" w:rsidRDefault="004F4EA6" w:rsidP="004F4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4F4EA6" w:rsidRDefault="004F4EA6" w:rsidP="004F4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4F4EA6" w:rsidRDefault="004F4EA6" w:rsidP="004F4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SEKRETAR ODBORA    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  <w:t xml:space="preserve">           PREDSEDNIK</w:t>
      </w:r>
    </w:p>
    <w:p w:rsidR="004F4EA6" w:rsidRDefault="004F4EA6" w:rsidP="004F4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4F4EA6" w:rsidRPr="009811A1" w:rsidRDefault="004F4EA6" w:rsidP="004F4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 Matić Vukašinović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  <w:t xml:space="preserve">          mr Ivan Kostić</w:t>
      </w:r>
    </w:p>
    <w:p w:rsidR="004F4EA6" w:rsidRPr="005119BE" w:rsidRDefault="004F4EA6" w:rsidP="004F4EA6">
      <w:pPr>
        <w:rPr>
          <w:lang w:val="uz-Cyrl-UZ"/>
        </w:rPr>
      </w:pPr>
    </w:p>
    <w:p w:rsidR="00917EA7" w:rsidRDefault="00917EA7"/>
    <w:sectPr w:rsidR="00917E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F3D44"/>
    <w:multiLevelType w:val="hybridMultilevel"/>
    <w:tmpl w:val="703AD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EA6"/>
    <w:rsid w:val="0030087D"/>
    <w:rsid w:val="004F4EA6"/>
    <w:rsid w:val="0091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E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E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E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ACA97-5591-6341-B445-990A2F2A3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2359</Characters>
  <Application>Microsoft Macintosh Word</Application>
  <DocSecurity>0</DocSecurity>
  <Lines>52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Bojana</cp:lastModifiedBy>
  <cp:revision>2</cp:revision>
  <dcterms:created xsi:type="dcterms:W3CDTF">2017-07-10T07:40:00Z</dcterms:created>
  <dcterms:modified xsi:type="dcterms:W3CDTF">2017-07-10T07:40:00Z</dcterms:modified>
</cp:coreProperties>
</file>